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D7" w:rsidRPr="001912D7" w:rsidRDefault="000247F0" w:rsidP="001912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0247F0"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  <w:pict>
          <v:rect id="_x0000_i1025" style="width:1037.9pt;height:1.5pt" o:hrpct="0" o:hralign="center" o:hrstd="t" o:hr="t" fillcolor="#a0a0a0" stroked="f"/>
        </w:pict>
      </w:r>
    </w:p>
    <w:p w:rsidR="001912D7" w:rsidRPr="001912D7" w:rsidRDefault="001912D7" w:rsidP="001912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912D7">
        <w:rPr>
          <w:rFonts w:ascii="Calibri" w:eastAsia="Times New Roman" w:hAnsi="Calibri" w:cs="Times New Roman"/>
          <w:b/>
          <w:bCs/>
          <w:color w:val="000000"/>
          <w:lang w:eastAsia="nl-NL"/>
        </w:rPr>
        <w:t>Van: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t> Maarten Venhoek &lt;maarten@venhoek.nl&gt;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br/>
      </w:r>
      <w:r w:rsidRPr="001912D7">
        <w:rPr>
          <w:rFonts w:ascii="Calibri" w:eastAsia="Times New Roman" w:hAnsi="Calibri" w:cs="Times New Roman"/>
          <w:b/>
          <w:bCs/>
          <w:color w:val="000000"/>
          <w:lang w:eastAsia="nl-NL"/>
        </w:rPr>
        <w:t>Verzonden: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t> maandag 18 juni 2018 21:41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br/>
      </w:r>
      <w:r w:rsidRPr="001912D7">
        <w:rPr>
          <w:rFonts w:ascii="Calibri" w:eastAsia="Times New Roman" w:hAnsi="Calibri" w:cs="Times New Roman"/>
          <w:b/>
          <w:bCs/>
          <w:color w:val="000000"/>
          <w:lang w:eastAsia="nl-NL"/>
        </w:rPr>
        <w:t>Aan: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t xml:space="preserve"> Rob </w:t>
      </w:r>
      <w:proofErr w:type="spellStart"/>
      <w:r w:rsidRPr="001912D7">
        <w:rPr>
          <w:rFonts w:ascii="Calibri" w:eastAsia="Times New Roman" w:hAnsi="Calibri" w:cs="Times New Roman"/>
          <w:color w:val="000000"/>
          <w:lang w:eastAsia="nl-NL"/>
        </w:rPr>
        <w:t>Henneman</w:t>
      </w:r>
      <w:proofErr w:type="spellEnd"/>
      <w:r w:rsidRPr="001912D7">
        <w:rPr>
          <w:rFonts w:ascii="Calibri" w:eastAsia="Times New Roman" w:hAnsi="Calibri" w:cs="Times New Roman"/>
          <w:color w:val="000000"/>
          <w:lang w:eastAsia="nl-NL"/>
        </w:rPr>
        <w:br/>
      </w:r>
      <w:r w:rsidRPr="001912D7">
        <w:rPr>
          <w:rFonts w:ascii="Calibri" w:eastAsia="Times New Roman" w:hAnsi="Calibri" w:cs="Times New Roman"/>
          <w:b/>
          <w:bCs/>
          <w:color w:val="000000"/>
          <w:lang w:eastAsia="nl-NL"/>
        </w:rPr>
        <w:t>Onderwerp:</w:t>
      </w:r>
      <w:r w:rsidRPr="001912D7">
        <w:rPr>
          <w:rFonts w:ascii="Calibri" w:eastAsia="Times New Roman" w:hAnsi="Calibri" w:cs="Times New Roman"/>
          <w:color w:val="000000"/>
          <w:lang w:eastAsia="nl-NL"/>
        </w:rPr>
        <w:t xml:space="preserve"> Re: Kansen </w:t>
      </w:r>
      <w:proofErr w:type="spellStart"/>
      <w:r w:rsidRPr="001912D7">
        <w:rPr>
          <w:rFonts w:ascii="Calibri" w:eastAsia="Times New Roman" w:hAnsi="Calibri" w:cs="Times New Roman"/>
          <w:color w:val="000000"/>
          <w:lang w:eastAsia="nl-NL"/>
        </w:rPr>
        <w:t>Velperweg</w:t>
      </w:r>
      <w:proofErr w:type="spellEnd"/>
      <w:r w:rsidRPr="001912D7">
        <w:rPr>
          <w:rFonts w:ascii="Calibri" w:eastAsia="Times New Roman" w:hAnsi="Calibri" w:cs="Times New Roman"/>
          <w:color w:val="000000"/>
          <w:lang w:eastAsia="nl-NL"/>
        </w:rPr>
        <w:t xml:space="preserve"> e.o. voor verduurzaming leefklimaat Arnhem</w:t>
      </w:r>
    </w:p>
    <w:p w:rsidR="001912D7" w:rsidRPr="001912D7" w:rsidRDefault="001912D7" w:rsidP="001912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912D7"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  <w:t> </w:t>
      </w:r>
    </w:p>
    <w:p w:rsidR="001912D7" w:rsidRPr="001912D7" w:rsidRDefault="001912D7" w:rsidP="001912D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</w:pP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 xml:space="preserve">Geachte heer </w:t>
      </w:r>
      <w:proofErr w:type="spellStart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Henneman</w:t>
      </w:r>
      <w:proofErr w:type="spellEnd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,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Dank voor de cc van uw mail met voorstellen aan het college met uw ideeën voor maatregelen om de omgeving van Arnhem Noord meer klimaat bestendig te maken. 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Ook mijn fractie is zich ervan bewust dat er nog het nodige op ons afkomt in het kader van de verduurzaming van de wijken van de stad: aanpassen aan de veranderende weersomstandigheden, energiezuinig / energieneutraal maken van gebouwen, etc. 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 xml:space="preserve">Binnen de fractie van D66 hebben wij de wijken “verdeeld”. </w:t>
      </w:r>
      <w:proofErr w:type="spellStart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Velperweg</w:t>
      </w:r>
      <w:proofErr w:type="spellEnd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 xml:space="preserve"> e.o. zit in mijn portefeuille. Daarnaast heb ik binnen de fractie ook de portefeuille duurzaamheid. 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 xml:space="preserve">Ik kom dan ook graag binnenkort een keer kennismaken en wordt graag op de hoogte gehouden van ontwikkelingen. Indien mogelijk (agenda) wil ik graag met enige regelmaat bij </w:t>
      </w:r>
      <w:proofErr w:type="spellStart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bewonersoverleggen</w:t>
      </w:r>
      <w:proofErr w:type="spellEnd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 xml:space="preserve"> aanwezig zijn om te horen wat er zoal speelt. Ik hoor graag of dat kan. 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Met vriendelijke groet,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Maarten Venhoek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Raadslid D66 Arnhem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&gt; Op 4 jun. 2018, om 12:55 heeft hennemann@itc.nl het volgende geschreven: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&gt; </w:t>
      </w:r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br/>
        <w:t>&gt; &lt;</w:t>
      </w:r>
      <w:proofErr w:type="spellStart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Brf</w:t>
      </w:r>
      <w:proofErr w:type="spellEnd"/>
      <w:r w:rsidRPr="001912D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nl-NL"/>
        </w:rPr>
        <w:t>_BOVeo-GA-1_3jun18.pdf&gt;</w:t>
      </w:r>
    </w:p>
    <w:p w:rsidR="00412169" w:rsidRDefault="00412169"/>
    <w:sectPr w:rsidR="00412169" w:rsidSect="0041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12D7"/>
    <w:rsid w:val="000247F0"/>
    <w:rsid w:val="001912D7"/>
    <w:rsid w:val="00412169"/>
    <w:rsid w:val="006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1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hennemann</dc:creator>
  <cp:lastModifiedBy>hennemann</cp:lastModifiedBy>
  <cp:revision>2</cp:revision>
  <dcterms:created xsi:type="dcterms:W3CDTF">2018-09-02T11:05:00Z</dcterms:created>
  <dcterms:modified xsi:type="dcterms:W3CDTF">2018-09-02T11:05:00Z</dcterms:modified>
</cp:coreProperties>
</file>